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Morpheus Custom Stage 구현: 데이터 변환 및 업데이트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Morpheus 파이프라인에서 메시지 내부의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페이로드를 수정하는 커스텀 스테이지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구현했습니다. 이는 파이프라인의 특정 지점에서 데이터 변환, 정규화 또는 특정 비즈니스 로직을 삽입하는 기본 역량을 보여줍니다. (노트북: 23-update-message.ipynb, 23-update-message (2).ipynb 내용 통합)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Morpheus SDK (Python), MessageMeta, ControlMessage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PassThruTypeMixin, SinglePortStage를 상속받아 파이프라인 구조 유지.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on_data 메서드 내에서 MessageMeta 또는 ControlMessage의 데이터프레임(cuDF)에 접근하여 데이터를 수정하는 로직 구현. (예: 특정 컬럼 값을 대문자로 변경)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핵심 구현 내용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가변성 확보: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메시지의 페이로드(MessageMeta 또는 ControlMessage)에 접근하여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Mutable DataFrame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사용해 데이터 수정의 효율성과 안정성을 확보했습니다.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컬럼 업데이트 로직: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데이터프레임의 특정 컬럼에 대해 문자열 조작 함수(예: .str.upper())를 적용하여 데이터를 일괄적으로 변환했습니다.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파이프라인 흐름: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FileSource -&gt; Deserialize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Stage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-&gt; InMemorySink의 표준 선형 파이프라인에 통합하여 작동을 검증했습니다.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(추상화)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morpheus.pipeline import PassThruTypeMixin, SinglePortStage</w:t>
        <w:br w:type="textWrapping"/>
        <w:t xml:space="preserve">from morpheus.messages import MessageMeta # 또는 ControlMessage</w:t>
        <w:br w:type="textWrapping"/>
        <w:br w:type="textWrapping"/>
        <w:t xml:space="preserve">class UpdateMessageStage(PassThruTypeMixin, GpuAndCpuMixin, SinglePortStage):</w:t>
        <w:br w:type="textWrapping"/>
        <w:br w:type="textWrapping"/>
        <w:t xml:space="preserve">    def __init__(self, config: Config):</w:t>
        <w:br w:type="textWrapping"/>
        <w:t xml:space="preserve">        super().__init__(config)</w:t>
        <w:br w:type="textWrapping"/>
        <w:br w:type="textWrapping"/>
        <w:t xml:space="preserve">    @property</w:t>
        <w:br w:type="textWrapping"/>
        <w:t xml:space="preserve">    def name(self) -&gt; str:</w:t>
        <w:br w:type="textWrapping"/>
        <w:t xml:space="preserve">        return "update-message-stage"</w:t>
        <w:br w:type="textWrapping"/>
        <w:br w:type="textWrapping"/>
        <w:t xml:space="preserve">    def on_data(self, message: MessageMeta) -&gt; MessageMeta:</w:t>
        <w:br w:type="textWrapping"/>
        <w:t xml:space="preserve">        # 데이터프레임에 접근하여 변경 가능한(mutable) 상태로 만듭니다.</w:t>
        <w:br w:type="textWrapping"/>
        <w:t xml:space="preserve">        # 이를 통해 데이터프레임의 내용을 안전하게 수정할 수 있습니다.</w:t>
        <w:br w:type="textWrapping"/>
        <w:t xml:space="preserve">        with message.mutable_dataframe() as df:</w:t>
        <w:br w:type="textWrapping"/>
        <w:t xml:space="preserve">            # 예시: 'user' 컬럼의 모든 값을 대문자로 변경하여 저장 (IP/Port 변환 등의 전처리 로직 대체)</w:t>
        <w:br w:type="textWrapping"/>
        <w:t xml:space="preserve">            if 'user' in df.columns:</w:t>
        <w:br w:type="textWrapping"/>
        <w:t xml:space="preserve">                df['user'] = df['user'].str.upper()</w:t>
        <w:br w:type="textWrapping"/>
        <w:t xml:space="preserve">        </w:t>
        <w:br w:type="textWrapping"/>
        <w:t xml:space="preserve">        return message</w:t>
        <w:br w:type="textWrapping"/>
        <w:br w:type="textWrapping"/>
        <w:t xml:space="preserve"># 파이프라인에 커스텀 스테이지 통합</w:t>
        <w:br w:type="textWrapping"/>
        <w:t xml:space="preserve"># pipeline.add_stage(UpdateMessageStage(config))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